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30EE1A4E" w:rsidR="00742993" w:rsidRPr="00BC3A88" w:rsidRDefault="00A570C9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A570C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Porcentaje de empresas según requisitos que solicitan a los postulantes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180440CB" w:rsidR="00742993" w:rsidRPr="00BC3A88" w:rsidRDefault="006061BF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Se refiere a los </w:t>
            </w:r>
            <w:r w:rsidRPr="006061B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requisitos que la empresa típicamente solicita a los candidatos durante sus procesos de selección de personal</w:t>
            </w: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490D7" w14:textId="25576A6A" w:rsidR="00742993" w:rsidRPr="00BC3A88" w:rsidRDefault="00742993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3400D60C" w14:textId="03158C0D" w:rsidR="005C2B44" w:rsidRPr="005E5F94" w:rsidRDefault="00FF1738" w:rsidP="005C2B44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TOTAL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x100</m:t>
                </m:r>
              </m:oMath>
            </m:oMathPara>
          </w:p>
          <w:p w14:paraId="1F205810" w14:textId="77777777" w:rsidR="005C2B44" w:rsidRPr="005E5F94" w:rsidRDefault="005C2B44" w:rsidP="005C2B44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36DF1F27" w14:textId="3DAF6F66" w:rsidR="005C2B44" w:rsidRDefault="005C2B44" w:rsidP="005C2B44">
            <w:pPr>
              <w:jc w:val="both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P</w:t>
            </w:r>
            <w:r w:rsidR="00FF1738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r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B70CB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porcentaje de empresas que seleccionaron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el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requiso </w:t>
            </w:r>
            <w:r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r</w:t>
            </w:r>
          </w:p>
          <w:p w14:paraId="28BADDA2" w14:textId="6689E99C" w:rsidR="005C2B44" w:rsidRDefault="005C2B44" w:rsidP="005C2B44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proofErr w:type="gram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R</w:t>
            </w: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9E581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es</w:t>
            </w:r>
            <w:proofErr w:type="gramEnd"/>
            <w:r w:rsidRPr="009E581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el conjunto de los principales requisitos solicitados por la empresa </w:t>
            </w:r>
            <w:r w:rsidRPr="0074433C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i</w:t>
            </w:r>
          </w:p>
          <w:p w14:paraId="23D547C0" w14:textId="566F4EF8" w:rsidR="005C2B44" w:rsidRDefault="005C2B44" w:rsidP="005C2B44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 w:rsidRPr="0074433C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TOTAL</w:t>
            </w:r>
            <w:r w:rsidR="00FF1738" w:rsidRPr="00FF1738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 el número total de empresas encuestadas</w:t>
            </w:r>
          </w:p>
          <w:p w14:paraId="6351F934" w14:textId="77777777" w:rsidR="00584DFF" w:rsidRP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742993" w:rsidRPr="00BC3A88" w14:paraId="280EE497" w14:textId="77777777" w:rsidTr="00431F8A">
        <w:trPr>
          <w:trHeight w:val="2243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A88C" w14:textId="230BB0B5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Experiencia en el cargo: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refiere a la cantidad de tiempo que una persona ha trabajado previamente en una función o rol similar al que se está solicitando en la empresa.</w:t>
            </w:r>
          </w:p>
          <w:p w14:paraId="5B0A00A0" w14:textId="5721DE6C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Competencias actitudinales o socioemocionales (personalidad, actitud, compromiso, entre otros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): se refiere a las cualidades que influyen la manera en que una persona se relaciona con otros y aborda situaciones desde el punto de vista emocional y social. Estas características incluyen aspectos como la personalidad, la actitud hacia el trabajo, el compromiso, la empatía, la capacidad para trabajar en equipo, la resiliencia, entre otros.</w:t>
            </w:r>
          </w:p>
          <w:p w14:paraId="29C6E2CD" w14:textId="53D63663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Nivel educativo (educación formal):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este requisito indica el grado académico, la titulación o la educación formal que los candidatos deben haber alcanzado para ser considerados aptos para una vacante. El nivel educativo puede ser educación secundaria, educación técnica o profesional, hasta educación superior y posgrados, dependiendo de las exigencias del puesto y del sector de la actividad económica de la empresa.</w:t>
            </w:r>
          </w:p>
          <w:p w14:paraId="4DF7A2CC" w14:textId="55C96C69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Certificación de educación técnica y/o profesional: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refiere al documento oficial que valida la finalización y el logro de un programa de educación técnica o profesional específico. Esta certificación puede ser emitida por una institución educativa o entidad autorizada y confirma que el individuo ha adquirido las habilidades y conocimientos necesarios en una determinada área técnica o profesional.</w:t>
            </w:r>
          </w:p>
          <w:p w14:paraId="302D3B29" w14:textId="55892E3F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Disponibilidad de tiempo (para horarios rotativos)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significa que la persona tiene la flexibilidad y la disposición para ajustar su horario de acuerdo a los requerimientos de la empresa. Esto implica cambios periódicos en los turnos de trabajo, que pueden incluir turnos de día, tarde y noche, incluso fines de semana y días festivos.</w:t>
            </w:r>
          </w:p>
          <w:p w14:paraId="52435F92" w14:textId="02C912AB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Movilidad propia: 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significa que los candidatos deben poseer su propio medio de transporte, como un automóvil o una motocicleta, para cumplir con las exigencias del trabajo. </w:t>
            </w:r>
          </w:p>
          <w:p w14:paraId="7DB64F68" w14:textId="39851D01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Buena presencia: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interpretación exacta de este requisito puede variar según la industria y el entorno laboral; sin embargo, a nivel general, se refiere a que los postulantes mantengan una apariencia personal y profesional que se ajuste a ciertos estándares estéticos o de vestimenta establecidos por la empresa.</w:t>
            </w:r>
          </w:p>
          <w:p w14:paraId="56115426" w14:textId="711ED186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Idiomas extranjeros: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espera que los candidatos tengan capacidad de hablar, entender y escribir en idiomas extranjeros distintos al español. </w:t>
            </w:r>
          </w:p>
          <w:p w14:paraId="71D609F2" w14:textId="5DC162D5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Certificación de competencias laborales del SECAP / Sistema Nacional de Cualificaciones Profesionales del Ministerio del Trabajo: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indica que el candidato posee una certificación oficial que respalda y reconoce sus competencias y habilidades en un área laboral específica.</w:t>
            </w:r>
          </w:p>
          <w:p w14:paraId="3B488871" w14:textId="2241FC70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lastRenderedPageBreak/>
              <w:t>Certificación de competencias profesionales por instituciones privadas: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 significa que el candidato ha obtenido una certificación que respalda y valida sus competencias en un área profesional específica a través de una institución privada</w:t>
            </w:r>
          </w:p>
          <w:p w14:paraId="68A736E2" w14:textId="77791481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Aprobación de pruebas psico-técnicas: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 implica que el candidato debe aprobar pruebas específicas diseñadas para medir ciertos aspectos psicológicos, habilidades cognitivas, aptitudes o características de personalidad.</w:t>
            </w:r>
          </w:p>
          <w:p w14:paraId="71F16227" w14:textId="5C7DFE2C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Permiso o visa de trabajo: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indica que el candidato cuenta con la autorización legal necesaria para trabajar en el país donde se encuentra la oferta laboral</w:t>
            </w:r>
          </w:p>
          <w:p w14:paraId="544F5B24" w14:textId="79526CDF" w:rsidR="00446C20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Antecedentes judiciales: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requiere que el candidato proporcione información sobre su historial legal, como condenas penales, delitos o infracciones, etc. </w:t>
            </w:r>
          </w:p>
          <w:p w14:paraId="0F769F56" w14:textId="0C865E5C" w:rsidR="00742993" w:rsidRPr="00446C20" w:rsidRDefault="00446C20" w:rsidP="00446C20">
            <w:p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Títulos inscritos en la Secretaría de Educación Superior, Ciencia, Tecnología e Innovación (SENESCYT): 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implica que el candidato posee títulos académicos que han sido validados y registrados oficialmente, lo cual garantiza su autenticidad.</w:t>
            </w:r>
          </w:p>
          <w:p w14:paraId="52628180" w14:textId="0EADED3E" w:rsidR="00551FFF" w:rsidRPr="00446C20" w:rsidRDefault="00551FFF" w:rsidP="000A4B02">
            <w:pPr>
              <w:spacing w:before="240"/>
              <w:jc w:val="both"/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742993" w:rsidRPr="007B7940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742993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2E8A" w14:textId="2B2A0258" w:rsidR="00196833" w:rsidRDefault="00185F8E" w:rsidP="00A147C8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bookmarkStart w:id="0" w:name="_Hlk173011758"/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</w:t>
            </w:r>
            <w:r w:rsidR="00826D1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el porcentaje de empresas según los </w:t>
            </w:r>
            <w:r w:rsidR="00A147C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requisitos que solicitan a los postulantes,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</w:t>
            </w:r>
            <w:r w:rsidR="00A147C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3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 w:rsidR="000A06F0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Demanda de fuerza de trabajo y competencias requeridas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, pregunta </w:t>
            </w:r>
            <w:r w:rsid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3.8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“</w:t>
            </w:r>
            <w:r w:rsidR="00196833" w:rsidRPr="00196833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¿Cuáles de los siguientes requisitos solicita normalmente su empresa a los postulantes?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”. </w:t>
            </w:r>
          </w:p>
          <w:p w14:paraId="6E154446" w14:textId="4BE5ADE0" w:rsidR="00742993" w:rsidRDefault="00185F8E" w:rsidP="00196833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Se procede a </w:t>
            </w:r>
            <w:r w:rsidR="003962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dividir</w:t>
            </w:r>
            <w:r w:rsid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el número de empresas </w:t>
            </w:r>
            <w:bookmarkEnd w:id="0"/>
            <w:r w:rsidR="0039626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que solicitan cada requisito para el total de empresas encuestadas y se multiplica por 100.</w:t>
            </w:r>
          </w:p>
          <w:p w14:paraId="1C96847D" w14:textId="37642155" w:rsidR="00396268" w:rsidRDefault="00396268" w:rsidP="00196833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requisitos son:</w:t>
            </w:r>
          </w:p>
          <w:p w14:paraId="603FBA74" w14:textId="7E610C60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Experiencia en el cargo</w:t>
            </w:r>
          </w:p>
          <w:p w14:paraId="07E0D63A" w14:textId="3B4C6F92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actitudinales o socioemocionales (personalidad, actitud, compromiso, entre otros)</w:t>
            </w:r>
          </w:p>
          <w:p w14:paraId="578719A1" w14:textId="3B39D77C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Nivel educativo (educación formal)</w:t>
            </w:r>
          </w:p>
          <w:p w14:paraId="74EF15EB" w14:textId="5404122B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Certificación de educación técnica y/o profesional</w:t>
            </w:r>
          </w:p>
          <w:p w14:paraId="1328CFCF" w14:textId="1B1F7442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Disponibilidad de tiempo (para horarios rotativos)</w:t>
            </w:r>
          </w:p>
          <w:p w14:paraId="1FB9005C" w14:textId="2F2AF6F4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Movilidad propia </w:t>
            </w:r>
          </w:p>
          <w:p w14:paraId="174F79D4" w14:textId="1339E5A0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Buena presencia</w:t>
            </w:r>
          </w:p>
          <w:p w14:paraId="5F017A87" w14:textId="362A638D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Idiomas extranjeros </w:t>
            </w:r>
          </w:p>
          <w:p w14:paraId="24979E77" w14:textId="77777777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Certificación de competencias laborales del SECAP / Sistema Nacional de Cualificaciones Profesionales del Ministerio del Trabajo</w:t>
            </w:r>
          </w:p>
          <w:p w14:paraId="67A70B67" w14:textId="1154FFEE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Certificación de competencias profesionales por instituciones privadas</w:t>
            </w:r>
          </w:p>
          <w:p w14:paraId="0E6D55E6" w14:textId="7CA6F69B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Aprobación de pruebas psico-técnicas</w:t>
            </w:r>
          </w:p>
          <w:p w14:paraId="1385061D" w14:textId="20D446A4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Permiso o visa de trabajo</w:t>
            </w:r>
          </w:p>
          <w:p w14:paraId="71484ACB" w14:textId="140959FF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Antecedentes judiciales</w:t>
            </w:r>
          </w:p>
          <w:p w14:paraId="3B5D8C46" w14:textId="130D7C15" w:rsidR="00196833" w:rsidRPr="00196833" w:rsidRDefault="00196833" w:rsidP="00196833">
            <w:pPr>
              <w:pStyle w:val="Prrafodelista"/>
              <w:numPr>
                <w:ilvl w:val="0"/>
                <w:numId w:val="16"/>
              </w:num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19683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Títulos inscritos en la Secretaría de Educación Superior, Ciencia, Tecnología e Innovación (SENESCYT)</w:t>
            </w:r>
          </w:p>
        </w:tc>
      </w:tr>
      <w:tr w:rsidR="00CD274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CD274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ECBA" w14:textId="77777777" w:rsidR="00396268" w:rsidRPr="005F613E" w:rsidRDefault="00396268" w:rsidP="00396268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2CCC8C44" w14:textId="77777777" w:rsidR="00396268" w:rsidRPr="005F613E" w:rsidRDefault="00396268" w:rsidP="0039626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3E2DC75F" w14:textId="77777777" w:rsidR="00396268" w:rsidRPr="006C4057" w:rsidRDefault="00396268" w:rsidP="0039626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Internacional Uniforme de Actividades Económicas revisión 4 (CIIU-4), corresponden a: Administración pública y defensa (O), Actividades de hogares </w:t>
            </w:r>
            <w:r w:rsidRPr="006C40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como empleadores (T) y Actividades de organizaciones (U).</w:t>
            </w:r>
          </w:p>
          <w:p w14:paraId="01886E2A" w14:textId="7D4669F7" w:rsidR="00742993" w:rsidRPr="00CD2745" w:rsidRDefault="00396268" w:rsidP="00396268">
            <w:p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C40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lastRenderedPageBreak/>
              <w:t>La encuesta es representativa únicamente para Quito y Guayaquil</w:t>
            </w:r>
          </w:p>
        </w:tc>
      </w:tr>
      <w:tr w:rsidR="00742993" w:rsidRPr="00BC3A88" w14:paraId="05669189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3177676" w14:textId="47AB4F00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lastRenderedPageBreak/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C37" w14:textId="699B3E2F" w:rsidR="00444C9D" w:rsidRPr="00BC3A88" w:rsidRDefault="00970DE9" w:rsidP="00C718D0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970DE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El "</w:t>
            </w:r>
            <w:r w:rsidRPr="00970DE9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x%</w:t>
            </w:r>
            <w:r w:rsidRPr="00970DE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" de empresas solicitan el requisito "</w:t>
            </w:r>
            <w:r w:rsidRPr="00970DE9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r</w:t>
            </w:r>
            <w:r w:rsidRPr="00970DE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" a los postulantes</w:t>
            </w:r>
          </w:p>
        </w:tc>
      </w:tr>
      <w:tr w:rsidR="00742993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2024</w:t>
            </w:r>
          </w:p>
        </w:tc>
      </w:tr>
      <w:tr w:rsidR="00742993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E85B" w14:textId="77777777" w:rsidR="00970DE9" w:rsidRPr="006C4057" w:rsidRDefault="00970DE9" w:rsidP="00970DE9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C40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Quito</w:t>
            </w:r>
          </w:p>
          <w:p w14:paraId="5F29B909" w14:textId="4CEFFF4E" w:rsidR="00C47C42" w:rsidRPr="006C4057" w:rsidRDefault="00970DE9" w:rsidP="006C4057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C40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Guayaquil</w:t>
            </w:r>
          </w:p>
        </w:tc>
      </w:tr>
      <w:tr w:rsidR="00742993" w:rsidRPr="00BC3A88" w14:paraId="4BD058C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4C4DC232" w:rsidR="00742993" w:rsidRPr="00BC3A88" w:rsidRDefault="009D4554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9D4554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 Nivel de desagregación general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A59" w14:textId="65B729DC" w:rsidR="00EC0A71" w:rsidRPr="006C4057" w:rsidRDefault="00EC0A71" w:rsidP="00444C9D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74A93688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9C5" w14:textId="74DE100E" w:rsidR="00742993" w:rsidRPr="006C4057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C40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  <w:r w:rsidR="004D3211" w:rsidRPr="006C40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Ministerio del Trabajo</w:t>
            </w:r>
          </w:p>
        </w:tc>
      </w:tr>
      <w:tr w:rsidR="00742993" w:rsidRPr="00BC3A88" w14:paraId="49140927" w14:textId="77777777" w:rsidTr="009D4554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742993" w:rsidRPr="006C4057" w:rsidRDefault="00742993" w:rsidP="009D4554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C40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  <w:r w:rsidR="004D3211" w:rsidRPr="006C40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Encuesta de Demanda de Habilidades</w:t>
            </w:r>
            <w:r w:rsidR="002221EF" w:rsidRPr="006C40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337A0F50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970DE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344586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344586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3EE88" w14:textId="77777777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 w:rsidR="00910506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742993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39BC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0831D2D1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7A715697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913E7AC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3BABA566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42F513D2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F0629FE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3A85D2C9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Octubre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2024</w:t>
            </w:r>
          </w:p>
          <w:p w14:paraId="3AF436DF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5E9D849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371B491A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2CD04975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set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comma</w:t>
            </w:r>
            <w:proofErr w:type="spellEnd"/>
          </w:p>
          <w:p w14:paraId="4D9ECD44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603599A5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global resultados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03543705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0CF79C1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use Encuesta_Habilidades_2024_validada_final,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clear</w:t>
            </w:r>
            <w:proofErr w:type="spellEnd"/>
          </w:p>
          <w:p w14:paraId="427ED122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629E50A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60446262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id [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pweight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fexp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],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strata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(estrato)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linearized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singleunit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centered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3A7F3AD2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E004F60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2CF1DB7C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557DF412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5C093014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67864B6D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26087E79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=="1701"</w:t>
            </w:r>
          </w:p>
          <w:p w14:paraId="2EE8B4AF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=="0901"</w:t>
            </w:r>
          </w:p>
          <w:p w14:paraId="3068776A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dominio2 ///</w:t>
            </w:r>
          </w:p>
          <w:p w14:paraId="32B9EF2E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Quito" ///</w:t>
            </w:r>
          </w:p>
          <w:p w14:paraId="2219911A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Guayaquil" ///</w:t>
            </w:r>
          </w:p>
          <w:p w14:paraId="49E060AC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Resto del país"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3FE9723D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dominio2</w:t>
            </w:r>
            <w:proofErr w:type="spellEnd"/>
          </w:p>
          <w:p w14:paraId="79D05A22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</w:t>
            </w:r>
          </w:p>
          <w:p w14:paraId="491ED199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3E5BAF2D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E5C2DF5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115BFD54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11123385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|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024F2B0B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=3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Tamaño=="Grande" </w:t>
            </w:r>
          </w:p>
          <w:p w14:paraId="3233018A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69CEDBFB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Pequeña" ///</w:t>
            </w:r>
          </w:p>
          <w:p w14:paraId="3FDA1CA7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Mediana" ///</w:t>
            </w:r>
          </w:p>
          <w:p w14:paraId="2D89FECC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Grande"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2200A091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0D1CA6F5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1F3DB509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D56DE4F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289B2D7B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</w:t>
            </w:r>
            <w:proofErr w:type="spellStart"/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substr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Estrato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, 1, 1)</w:t>
            </w:r>
          </w:p>
          <w:p w14:paraId="642C84AC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rama_ciiu4=1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=="A"</w:t>
            </w:r>
          </w:p>
          <w:p w14:paraId="1AEAB525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=="B"</w:t>
            </w:r>
          </w:p>
          <w:p w14:paraId="39340D2E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=="C"</w:t>
            </w:r>
          </w:p>
          <w:p w14:paraId="1CEA7528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=="D"</w:t>
            </w:r>
          </w:p>
          <w:p w14:paraId="699D3208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=="E"</w:t>
            </w:r>
          </w:p>
          <w:p w14:paraId="4E954714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=="F"</w:t>
            </w:r>
          </w:p>
          <w:p w14:paraId="4FD4B2DD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=="G"</w:t>
            </w:r>
          </w:p>
          <w:p w14:paraId="2DDEB801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=="H"</w:t>
            </w:r>
          </w:p>
          <w:p w14:paraId="5445D188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rama_ciiu4=9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=="I"</w:t>
            </w:r>
          </w:p>
          <w:p w14:paraId="15844013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rama_ciiu4=10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=="J"</w:t>
            </w:r>
          </w:p>
          <w:p w14:paraId="0D9AE170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=="K"</w:t>
            </w:r>
          </w:p>
          <w:p w14:paraId="09C73293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=="L"</w:t>
            </w:r>
          </w:p>
          <w:p w14:paraId="39EBDD50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=="M"</w:t>
            </w:r>
          </w:p>
          <w:p w14:paraId="28960A79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=="N"</w:t>
            </w:r>
          </w:p>
          <w:p w14:paraId="1F1C9794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=="P"</w:t>
            </w:r>
          </w:p>
          <w:p w14:paraId="26EFD784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=="Q"</w:t>
            </w:r>
          </w:p>
          <w:p w14:paraId="5A2BB91F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=="R"</w:t>
            </w:r>
          </w:p>
          <w:p w14:paraId="5A69AFC1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=="S"</w:t>
            </w:r>
          </w:p>
          <w:p w14:paraId="2388629F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rama_ciiu4 ///</w:t>
            </w:r>
          </w:p>
          <w:p w14:paraId="423C29A1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AGRICULTURA, GANADERÍA, SILVICULTURA Y PESCA" ///</w:t>
            </w:r>
          </w:p>
          <w:p w14:paraId="1915E45A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EXPLOTACIÓN DE MINAS Y CANTERA" ///</w:t>
            </w:r>
          </w:p>
          <w:p w14:paraId="77E60285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INDUSTRIAS MANUFACTURERAS" ///</w:t>
            </w:r>
          </w:p>
          <w:p w14:paraId="4DFBA080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4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SUMINISTRO DE ELECTRICIDAD, GAS, VAPOR Y AIRE ACONDICIONADO" ///</w:t>
            </w:r>
          </w:p>
          <w:p w14:paraId="494935D3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DISTRIBUCIÓN DE AGUA; ALCANTARILLADO" ///</w:t>
            </w:r>
          </w:p>
          <w:p w14:paraId="18A2CC00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6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CONSTRUCCIÓN" ///</w:t>
            </w:r>
          </w:p>
          <w:p w14:paraId="3878E881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7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COMERCIO AL POR MAYOR Y AL POR MENOR" ///</w:t>
            </w:r>
          </w:p>
          <w:p w14:paraId="117C61CD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8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TRANSPORTE Y ALMACENAMIENTO" ///</w:t>
            </w:r>
          </w:p>
          <w:p w14:paraId="6BC0AD24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ACTIVIDADES DE ALOJAMIENTO Y DE SERVICIO DE COMIDAS" ///</w:t>
            </w:r>
          </w:p>
          <w:p w14:paraId="59BF3CB5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1888C4B2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51EEAB71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4C33F287" w14:textId="77777777" w:rsidR="00B0235B" w:rsidRPr="00DE600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7FEC1522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1EF3AF5E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059B5FED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34BBB21C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1FAC99B1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18 "OTRAS ACTIVIDADES DE 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3B90D3A6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rama_ciiu4</w:t>
            </w:r>
            <w:proofErr w:type="spellEnd"/>
          </w:p>
          <w:p w14:paraId="3E14518F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</w:t>
            </w:r>
          </w:p>
          <w:p w14:paraId="2C89B504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39F21AAB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17F5DF26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</w:t>
            </w:r>
            <w:proofErr w:type="gram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1)(</w:t>
            </w:r>
            <w:proofErr w:type="gram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2=2)(3=3)(7=4)(6=5)(4 5 8/22 9999=6), gen(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4E7E8427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66A0B3B8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3E1B74BB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3E5A1070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20355EBF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3A8098DC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7274F0BB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6 "Servicios",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0B443AB6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</w:p>
          <w:p w14:paraId="538D067F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var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"Rama de actividad agrupada"</w:t>
            </w:r>
          </w:p>
          <w:p w14:paraId="643F20AF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4D5BEA7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76FFE7C7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526BB8B3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09998B2A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627C7F75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excel_file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"$resultados\Tabulados_fichas.xlsx"</w:t>
            </w:r>
          </w:p>
          <w:p w14:paraId="5D3283FE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5FE94F7" w14:textId="77777777" w:rsidR="00B0235B" w:rsidRPr="00596FBF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42A5C4F0" w14:textId="77777777" w:rsidR="00B0235B" w:rsidRDefault="00B0235B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3253DED7" w14:textId="77777777" w:rsidR="000B3819" w:rsidRDefault="000B3819" w:rsidP="00B0235B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FCA0B2E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*------------------------------------------------------------------------------</w:t>
            </w:r>
          </w:p>
          <w:p w14:paraId="451BBC3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/* 6. Nombre del indicador: Porcentaje de empresas según requisitos que </w:t>
            </w:r>
          </w:p>
          <w:p w14:paraId="540FDE3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solicitan a los postulantes*/</w:t>
            </w:r>
          </w:p>
          <w:p w14:paraId="7FCD078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77A773B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E0EA551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42E9080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DEL PAÍS </w:t>
            </w:r>
          </w:p>
          <w:p w14:paraId="00E64BF7" w14:textId="77777777" w:rsidR="000B3819" w:rsidRPr="00237733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23773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1DFCFE87" w14:textId="77777777" w:rsidR="000B3819" w:rsidRPr="00237733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DBD3293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vars p308__1 p308__2 p308__3 p308__4 p308__5 p308__6 p308__7 p308__8 p308__9 p308__10 p308__11 p308__12 p308__13 p308__14</w:t>
            </w:r>
          </w:p>
          <w:p w14:paraId="2E49F2DB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names A B C D E F G H I K L M N O</w:t>
            </w:r>
          </w:p>
          <w:p w14:paraId="65F6754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AA BB CC DD EE FF GG HH II KK LL MM NN OO</w:t>
            </w:r>
          </w:p>
          <w:p w14:paraId="3AFE832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0F9E9C6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TOTAL =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14, 5, .)</w:t>
            </w:r>
          </w:p>
          <w:p w14:paraId="1E8A27C6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5249E6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</w:t>
            </w:r>
          </w:p>
          <w:p w14:paraId="58DE06E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of local vars {</w:t>
            </w:r>
          </w:p>
          <w:p w14:paraId="58BC7156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</w:t>
            </w:r>
          </w:p>
          <w:p w14:paraId="5054D5C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`:word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 = r(table)</w:t>
            </w:r>
          </w:p>
          <w:p w14:paraId="6199C520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632C3F4E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`:word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'' = r(cv)</w:t>
            </w:r>
          </w:p>
          <w:p w14:paraId="338575A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21FEFA68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Asignar valores a la matriz U</w:t>
            </w:r>
          </w:p>
          <w:p w14:paraId="4DD93BD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`names''[1,2]</w:t>
            </w:r>
          </w:p>
          <w:p w14:paraId="21D9EC6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`names''[2,2]</w:t>
            </w:r>
          </w:p>
          <w:p w14:paraId="404E9C22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`names''[5,2]</w:t>
            </w:r>
          </w:p>
          <w:p w14:paraId="22C89C18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`names''[6,2]</w:t>
            </w:r>
          </w:p>
          <w:p w14:paraId="0519131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5]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''[1,2]</w:t>
            </w:r>
          </w:p>
          <w:p w14:paraId="2DFE596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11B8D4E2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+ 1</w:t>
            </w:r>
          </w:p>
          <w:p w14:paraId="7ACB9D5E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706112F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572246DB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59051C6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2. QUITO </w:t>
            </w:r>
          </w:p>
          <w:p w14:paraId="341F2A8E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2AB05797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A1CF2B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vars p308__1 p308__2 p308__3 p308__4 p308__5 p308__6 p308__7 p308__8 p308__9 p308__10 p308__11 p308__12 p308__13 p308__14</w:t>
            </w:r>
          </w:p>
          <w:p w14:paraId="5397BBBB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names A B C D E F G H I K L M N O</w:t>
            </w:r>
          </w:p>
          <w:p w14:paraId="7F09D4B0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AA BB CC DD EE FF GG HH II KK LL MM NN OO</w:t>
            </w:r>
          </w:p>
          <w:p w14:paraId="37316963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DA4C1C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QUITO =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14, 5, .)</w:t>
            </w:r>
          </w:p>
          <w:p w14:paraId="34AA955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0F30A86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</w:t>
            </w:r>
          </w:p>
          <w:p w14:paraId="58B8C01F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of local vars {</w:t>
            </w:r>
          </w:p>
          <w:p w14:paraId="42AF3D27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dominio2==1</w:t>
            </w:r>
          </w:p>
          <w:p w14:paraId="57C9DD7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`:word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 = r(table)</w:t>
            </w:r>
          </w:p>
          <w:p w14:paraId="76428921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7193A1D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`:word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'' = r(cv)</w:t>
            </w:r>
          </w:p>
          <w:p w14:paraId="47B4697B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6F3F6C52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Asignar valores a la matriz U</w:t>
            </w:r>
          </w:p>
          <w:p w14:paraId="6F2B816B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`names''[1,2]</w:t>
            </w:r>
          </w:p>
          <w:p w14:paraId="7310DAFB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`names''[2,2]</w:t>
            </w:r>
          </w:p>
          <w:p w14:paraId="68ADCBC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`names''[5,2]</w:t>
            </w:r>
          </w:p>
          <w:p w14:paraId="6E6FE0EB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`names''[6,2]</w:t>
            </w:r>
          </w:p>
          <w:p w14:paraId="55147DB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QUITO[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5]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''[1,2]</w:t>
            </w:r>
          </w:p>
          <w:p w14:paraId="0E2800D8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2FB521C1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+ 1</w:t>
            </w:r>
          </w:p>
          <w:p w14:paraId="52DCC74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7AD694CF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1517C01D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4B31D633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3. GUAYAQUIL </w:t>
            </w:r>
          </w:p>
          <w:p w14:paraId="51F34F2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7E31335B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08C2B3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local vars p308__1 p308__2 p308__3 p308__4 p308__5 p308__6 p308__7 p308__8 p308__9 p308__10 p308__11 p308__12 p308__13 p308__14</w:t>
            </w:r>
          </w:p>
          <w:p w14:paraId="5C637C5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names A B C D E F G H I K L M N O</w:t>
            </w:r>
          </w:p>
          <w:p w14:paraId="6FA5930E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AA BB CC DD EE FF GG HH II KK LL MM NN OO</w:t>
            </w:r>
          </w:p>
          <w:p w14:paraId="3E07798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FCEB44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GUAYAQUIL =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14, 5, .)</w:t>
            </w:r>
          </w:p>
          <w:p w14:paraId="77E68EAF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62FCC4AF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</w:t>
            </w:r>
          </w:p>
          <w:p w14:paraId="16126A2F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of local vars {</w:t>
            </w:r>
          </w:p>
          <w:p w14:paraId="5B80432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dominio2==2</w:t>
            </w:r>
          </w:p>
          <w:p w14:paraId="629DCE5E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`:word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 = r(table)</w:t>
            </w:r>
          </w:p>
          <w:p w14:paraId="5B02CEC1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15C29D7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`:word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'' = r(cv)</w:t>
            </w:r>
          </w:p>
          <w:p w14:paraId="661F2EB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5550694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Asignar valores a la matriz U</w:t>
            </w:r>
          </w:p>
          <w:p w14:paraId="08E32B6D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GUAYAQUIL[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`names''[1,2]</w:t>
            </w:r>
          </w:p>
          <w:p w14:paraId="0E05A04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GUAYAQUIL[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`names''[2,2]</w:t>
            </w:r>
          </w:p>
          <w:p w14:paraId="08E2C007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GUAYAQUIL[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`names''[5,2]</w:t>
            </w:r>
          </w:p>
          <w:p w14:paraId="7DED862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GUAYAQUIL[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`names''[6,2]</w:t>
            </w:r>
          </w:p>
          <w:p w14:paraId="1C40C6E3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GUAYAQUIL[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5]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''[1,2]</w:t>
            </w:r>
          </w:p>
          <w:p w14:paraId="7C1AACD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2665545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i = `i' + 1</w:t>
            </w:r>
          </w:p>
          <w:p w14:paraId="1860D231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556C53B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37D3F92E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A0B3CE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7C2CC9B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5D43D3E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0E258ED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51E608AD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vars p308__1 p308__2 p308__3 p308__4 p308__5 p308__6 p308__7 p308__8 p308__9 p308__10 p308__11 p308__12 p308__13 p308__14</w:t>
            </w:r>
          </w:p>
          <w:p w14:paraId="00E7B9A1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names A B C D E F G H I K L M N O</w:t>
            </w:r>
          </w:p>
          <w:p w14:paraId="54C914B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AA BB CC DD EE FF GG HH II KK LL MM NN OO</w:t>
            </w:r>
          </w:p>
          <w:p w14:paraId="412D091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7C2EE1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RESTO =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14, 5, .)</w:t>
            </w:r>
          </w:p>
          <w:p w14:paraId="0C355C7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6295FB3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local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1</w:t>
            </w:r>
          </w:p>
          <w:p w14:paraId="2C495CC0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of local vars {</w:t>
            </w:r>
          </w:p>
          <w:p w14:paraId="1577FC02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dominio2==3</w:t>
            </w:r>
          </w:p>
          <w:p w14:paraId="370B8C6E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`:word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 = r(table)</w:t>
            </w:r>
          </w:p>
          <w:p w14:paraId="5117182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7E07435F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`:word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'' = r(cv)</w:t>
            </w:r>
          </w:p>
          <w:p w14:paraId="77B0893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4A8D375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Asignar valores a la matriz U</w:t>
            </w:r>
          </w:p>
          <w:p w14:paraId="269099D0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1]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`names''[1,2]</w:t>
            </w:r>
          </w:p>
          <w:p w14:paraId="1469838D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2]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`names''[2,2]</w:t>
            </w:r>
          </w:p>
          <w:p w14:paraId="2EE87A8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3]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`names''[5,2]</w:t>
            </w:r>
          </w:p>
          <w:p w14:paraId="27B1AA18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4]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`names''[6,2]</w:t>
            </w:r>
          </w:p>
          <w:p w14:paraId="65D729C4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RESTO[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', 5] = `:word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i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 of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cvnames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''[1,2]</w:t>
            </w:r>
          </w:p>
          <w:p w14:paraId="0A6A363F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27AFD3E6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i = `i' + 1</w:t>
            </w:r>
          </w:p>
          <w:p w14:paraId="1F60DD32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62129B4F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EDCFEDC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7F2A43F7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TOTAL\QUITO\GUAYAQUIL\RESTO</w:t>
            </w:r>
          </w:p>
          <w:p w14:paraId="137E594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134176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colnames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Estimacion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Error "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</w:t>
            </w:r>
          </w:p>
          <w:p w14:paraId="76732BCD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rownames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"Total Requisito1" "Total Requisito2" "Total Requisito3" ///</w:t>
            </w:r>
          </w:p>
          <w:p w14:paraId="3B643FB3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Requisito4" "Total Requisito5" "Total Requisito6" "Total Requisito7" ///</w:t>
            </w:r>
          </w:p>
          <w:p w14:paraId="0FEC82FB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Requisito8" "Total Requisito9" "Total Requisito10" "Total Requisito11" ///</w:t>
            </w:r>
          </w:p>
          <w:p w14:paraId="7F699F90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Requisito12" "Total Requisito13" "Total Requisito14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 /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//           </w:t>
            </w:r>
          </w:p>
          <w:p w14:paraId="121B42FD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Requisito1" "Quito Requisito2" "Quito Requisito3" ///</w:t>
            </w:r>
          </w:p>
          <w:p w14:paraId="3AE59823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Requisito4" "Quito Requisito5" "Quito Requisito6" "Quito Requisito7" ///</w:t>
            </w:r>
          </w:p>
          <w:p w14:paraId="150A415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Requisito8" "Quito Requisito9" "Quito Requisito10" "Quito Requisito11" ///</w:t>
            </w:r>
          </w:p>
          <w:p w14:paraId="4579A383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Requisito12" "Quito Requisito13" "Quito Requisito14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 /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//</w:t>
            </w:r>
          </w:p>
          <w:p w14:paraId="6682AA8F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Requisito1" "Guayaquil Requisito2" "Guayaquil Requisito3" ///</w:t>
            </w:r>
          </w:p>
          <w:p w14:paraId="3DD62536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"Guayaquil Requisito4" "Guayaquil Requisito5" "Guayaquil Requisito6" "Guayaquil Requisito7" ///</w:t>
            </w:r>
          </w:p>
          <w:p w14:paraId="5B5E6CB8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Requisito8" "Guayaquil Requisito9" "Guayaquil Requisito10" "Guayaquil Requisito11" ///</w:t>
            </w:r>
          </w:p>
          <w:p w14:paraId="507DC27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Requisito12" "Guayaquil Requisito13" "Guayaquil Requisito14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 /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//</w:t>
            </w:r>
          </w:p>
          <w:p w14:paraId="0399E6C3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Requisito1" "Resto Requisito2" "Resto Requisito3" ///</w:t>
            </w:r>
          </w:p>
          <w:p w14:paraId="42367BAA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Requisito4" "Resto Requisito5" "Resto Requisito6" "Resto Requisito7" ///</w:t>
            </w:r>
          </w:p>
          <w:p w14:paraId="3F3304C5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Requisito8" "Resto Requisito9" "Resto Requisito10" "Resto Requisito11" ///</w:t>
            </w:r>
          </w:p>
          <w:p w14:paraId="234AD581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"Resto Requisito12" "Resto Requisito13" "Resto Requisito14" </w:t>
            </w:r>
          </w:p>
          <w:p w14:paraId="08ED8AD6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BF3E679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set `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excel_file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</w:t>
            </w:r>
            <w:proofErr w:type="gram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sheet(</w:t>
            </w:r>
            <w:proofErr w:type="gram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6) modify</w:t>
            </w:r>
          </w:p>
          <w:p w14:paraId="76DD624E" w14:textId="77777777" w:rsidR="000B3819" w:rsidRPr="000B3819" w:rsidRDefault="000B3819" w:rsidP="000B3819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A1 = "Indicador 6: Porcentaje de empresas según requisitos que solicitan a los postulantes",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bold</w:t>
            </w:r>
            <w:proofErr w:type="spellEnd"/>
          </w:p>
          <w:p w14:paraId="28C45D20" w14:textId="746C8E41" w:rsidR="00742993" w:rsidRDefault="000B3819" w:rsidP="007E15EE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A2 =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(U), </w:t>
            </w:r>
            <w:proofErr w:type="spellStart"/>
            <w:r w:rsidRPr="000B3819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names</w:t>
            </w:r>
            <w:proofErr w:type="spellEnd"/>
          </w:p>
          <w:p w14:paraId="17DCDCF5" w14:textId="462773E7" w:rsidR="00B0235B" w:rsidRPr="00BC3A88" w:rsidRDefault="00B0235B" w:rsidP="007E15EE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85384"/>
    <w:multiLevelType w:val="hybridMultilevel"/>
    <w:tmpl w:val="5064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20062E8F"/>
    <w:multiLevelType w:val="hybridMultilevel"/>
    <w:tmpl w:val="BBBC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5"/>
  </w:num>
  <w:num w:numId="3" w16cid:durableId="296761797">
    <w:abstractNumId w:val="8"/>
  </w:num>
  <w:num w:numId="4" w16cid:durableId="1903523457">
    <w:abstractNumId w:val="12"/>
  </w:num>
  <w:num w:numId="5" w16cid:durableId="142817647">
    <w:abstractNumId w:val="7"/>
  </w:num>
  <w:num w:numId="6" w16cid:durableId="32967660">
    <w:abstractNumId w:val="10"/>
  </w:num>
  <w:num w:numId="7" w16cid:durableId="1177769085">
    <w:abstractNumId w:val="11"/>
  </w:num>
  <w:num w:numId="8" w16cid:durableId="984234869">
    <w:abstractNumId w:val="13"/>
  </w:num>
  <w:num w:numId="9" w16cid:durableId="1210996808">
    <w:abstractNumId w:val="5"/>
  </w:num>
  <w:num w:numId="10" w16cid:durableId="608202652">
    <w:abstractNumId w:val="9"/>
  </w:num>
  <w:num w:numId="11" w16cid:durableId="140932144">
    <w:abstractNumId w:val="2"/>
  </w:num>
  <w:num w:numId="12" w16cid:durableId="206987933">
    <w:abstractNumId w:val="14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4"/>
  </w:num>
  <w:num w:numId="16" w16cid:durableId="973363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10CE3"/>
    <w:rsid w:val="000668A4"/>
    <w:rsid w:val="000A06F0"/>
    <w:rsid w:val="000A4B02"/>
    <w:rsid w:val="000B3819"/>
    <w:rsid w:val="001057E0"/>
    <w:rsid w:val="00147FA3"/>
    <w:rsid w:val="00185F8E"/>
    <w:rsid w:val="00196833"/>
    <w:rsid w:val="001B41BE"/>
    <w:rsid w:val="001B65E9"/>
    <w:rsid w:val="001F12BB"/>
    <w:rsid w:val="002221EF"/>
    <w:rsid w:val="00237733"/>
    <w:rsid w:val="002451E5"/>
    <w:rsid w:val="00282244"/>
    <w:rsid w:val="002F3786"/>
    <w:rsid w:val="00307514"/>
    <w:rsid w:val="00322BD8"/>
    <w:rsid w:val="00344586"/>
    <w:rsid w:val="00382789"/>
    <w:rsid w:val="00396268"/>
    <w:rsid w:val="003A0597"/>
    <w:rsid w:val="003A26F9"/>
    <w:rsid w:val="003C5BF9"/>
    <w:rsid w:val="003D6F0A"/>
    <w:rsid w:val="003E789A"/>
    <w:rsid w:val="003F2F42"/>
    <w:rsid w:val="00431F8A"/>
    <w:rsid w:val="00444C9D"/>
    <w:rsid w:val="00446C20"/>
    <w:rsid w:val="00453267"/>
    <w:rsid w:val="004D3211"/>
    <w:rsid w:val="004F3785"/>
    <w:rsid w:val="004F58FB"/>
    <w:rsid w:val="00541D8A"/>
    <w:rsid w:val="00545EC1"/>
    <w:rsid w:val="00551FFF"/>
    <w:rsid w:val="00563DA0"/>
    <w:rsid w:val="0056415F"/>
    <w:rsid w:val="00584DFF"/>
    <w:rsid w:val="005C2B44"/>
    <w:rsid w:val="005E1DC3"/>
    <w:rsid w:val="005E5F94"/>
    <w:rsid w:val="006061BF"/>
    <w:rsid w:val="00622DE3"/>
    <w:rsid w:val="00631A74"/>
    <w:rsid w:val="00645C21"/>
    <w:rsid w:val="00646B79"/>
    <w:rsid w:val="0068658A"/>
    <w:rsid w:val="006937FD"/>
    <w:rsid w:val="006C4057"/>
    <w:rsid w:val="00742993"/>
    <w:rsid w:val="0074433C"/>
    <w:rsid w:val="00760D3B"/>
    <w:rsid w:val="007B7940"/>
    <w:rsid w:val="007E15EE"/>
    <w:rsid w:val="007E34B8"/>
    <w:rsid w:val="007F518F"/>
    <w:rsid w:val="007F66B6"/>
    <w:rsid w:val="00826D10"/>
    <w:rsid w:val="00831BBC"/>
    <w:rsid w:val="00882851"/>
    <w:rsid w:val="008F4982"/>
    <w:rsid w:val="008F5DC0"/>
    <w:rsid w:val="00910506"/>
    <w:rsid w:val="0091273A"/>
    <w:rsid w:val="009453EB"/>
    <w:rsid w:val="00970DE9"/>
    <w:rsid w:val="009D4554"/>
    <w:rsid w:val="009E4EC6"/>
    <w:rsid w:val="009E5810"/>
    <w:rsid w:val="009F09ED"/>
    <w:rsid w:val="00A147C8"/>
    <w:rsid w:val="00A51792"/>
    <w:rsid w:val="00A570C9"/>
    <w:rsid w:val="00A726A3"/>
    <w:rsid w:val="00A82727"/>
    <w:rsid w:val="00AA0878"/>
    <w:rsid w:val="00AC0703"/>
    <w:rsid w:val="00AF6CBA"/>
    <w:rsid w:val="00B0235B"/>
    <w:rsid w:val="00B420FD"/>
    <w:rsid w:val="00B70CB2"/>
    <w:rsid w:val="00B71DE0"/>
    <w:rsid w:val="00BA1ECD"/>
    <w:rsid w:val="00BB49E6"/>
    <w:rsid w:val="00BC3A88"/>
    <w:rsid w:val="00BF663B"/>
    <w:rsid w:val="00C00E56"/>
    <w:rsid w:val="00C47C42"/>
    <w:rsid w:val="00C6516C"/>
    <w:rsid w:val="00C664A2"/>
    <w:rsid w:val="00C718D0"/>
    <w:rsid w:val="00C87535"/>
    <w:rsid w:val="00CA77C0"/>
    <w:rsid w:val="00CC2BA4"/>
    <w:rsid w:val="00CC39E3"/>
    <w:rsid w:val="00CC4C19"/>
    <w:rsid w:val="00CD2745"/>
    <w:rsid w:val="00D033D8"/>
    <w:rsid w:val="00D04514"/>
    <w:rsid w:val="00D13353"/>
    <w:rsid w:val="00D21DB5"/>
    <w:rsid w:val="00D83C87"/>
    <w:rsid w:val="00D846E7"/>
    <w:rsid w:val="00D95E40"/>
    <w:rsid w:val="00DC33B2"/>
    <w:rsid w:val="00E079B2"/>
    <w:rsid w:val="00E21A01"/>
    <w:rsid w:val="00EB1F7F"/>
    <w:rsid w:val="00EC0A71"/>
    <w:rsid w:val="00ED03C6"/>
    <w:rsid w:val="00ED0A08"/>
    <w:rsid w:val="00ED1FC6"/>
    <w:rsid w:val="00F62A9E"/>
    <w:rsid w:val="00F76FA3"/>
    <w:rsid w:val="00FB7F5A"/>
    <w:rsid w:val="00FD7436"/>
    <w:rsid w:val="00FF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link w:val="Prrafodelista"/>
    <w:uiPriority w:val="34"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1</b:RefOrder>
  </b:Source>
</b:Sources>
</file>

<file path=customXml/itemProps1.xml><?xml version="1.0" encoding="utf-8"?>
<ds:datastoreItem xmlns:ds="http://schemas.openxmlformats.org/officeDocument/2006/customXml" ds:itemID="{9834B7F5-C433-42A7-A266-7D26E6F2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2367</Words>
  <Characters>13020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111</cp:revision>
  <dcterms:created xsi:type="dcterms:W3CDTF">2024-01-23T01:49:00Z</dcterms:created>
  <dcterms:modified xsi:type="dcterms:W3CDTF">2024-10-21T20:31:00Z</dcterms:modified>
</cp:coreProperties>
</file>